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F3FFB" w14:textId="3E00A85D" w:rsidR="00A13F25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</w:t>
      </w:r>
      <w:proofErr w:type="spellStart"/>
      <w:r w:rsidR="00FD558D">
        <w:rPr>
          <w:b/>
        </w:rPr>
        <w:t>nr</w:t>
      </w:r>
      <w:proofErr w:type="spellEnd"/>
      <w:r w:rsidR="00FD558D">
        <w:rPr>
          <w:b/>
        </w:rPr>
        <w:t xml:space="preserve">. </w:t>
      </w:r>
      <w:bookmarkStart w:id="0" w:name="_GoBack"/>
      <w:bookmarkEnd w:id="0"/>
      <w:r>
        <w:rPr>
          <w:b/>
        </w:rPr>
        <w:t>6</w:t>
      </w:r>
    </w:p>
    <w:p w14:paraId="13924987" w14:textId="57D2E801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DGP-AM POP</w:t>
      </w:r>
      <w:r>
        <w:rPr>
          <w:rFonts w:ascii="Arial" w:eastAsiaTheme="minorHAnsi" w:hAnsi="Arial" w:cs="Arial"/>
          <w:b/>
          <w:bCs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/CR                                                                                                               </w:t>
      </w:r>
    </w:p>
    <w:p w14:paraId="6E1B8AE5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Nr. de înregistrare……………data……………..…  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31AC5EA4" w14:textId="77777777"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110B5" w:rsidRPr="007110B5" w14:paraId="2BEB7030" w14:textId="77777777" w:rsidTr="00E602EA">
        <w:trPr>
          <w:trHeight w:val="255"/>
        </w:trPr>
        <w:tc>
          <w:tcPr>
            <w:tcW w:w="9634" w:type="dxa"/>
            <w:gridSpan w:val="2"/>
          </w:tcPr>
          <w:p w14:paraId="3CB77F5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Prioritatea Uniunii Nr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 :   ………………………………………………………………………</w:t>
            </w:r>
          </w:p>
          <w:p w14:paraId="669CE43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Măsura Nr.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:……………………………………………………………………………………… 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                   </w:t>
            </w:r>
          </w:p>
        </w:tc>
      </w:tr>
      <w:tr w:rsidR="007110B5" w:rsidRPr="007110B5" w14:paraId="04691442" w14:textId="77777777" w:rsidTr="00E602EA">
        <w:trPr>
          <w:trHeight w:val="1083"/>
        </w:trPr>
        <w:tc>
          <w:tcPr>
            <w:tcW w:w="9634" w:type="dxa"/>
            <w:gridSpan w:val="2"/>
          </w:tcPr>
          <w:p w14:paraId="023BBE5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Durata de implementare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.…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(luni); Valoarea eligibilă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………………..……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(lei);</w:t>
            </w:r>
          </w:p>
          <w:p w14:paraId="49521683" w14:textId="77777777" w:rsidR="00D238F4" w:rsidRPr="00DC3EF9" w:rsidRDefault="00D238F4" w:rsidP="00D238F4">
            <w:pPr>
              <w:ind w:left="0" w:firstLine="0"/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238F4" w:rsidRPr="00DC3EF9" w14:paraId="6EF98172" w14:textId="77777777" w:rsidTr="00F23367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14:paraId="6D368A23" w14:textId="77777777" w:rsidR="00D238F4" w:rsidRPr="00DC3EF9" w:rsidRDefault="00D238F4" w:rsidP="00D238F4">
                  <w:pPr>
                    <w:ind w:left="0" w:firstLine="0"/>
                  </w:pPr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605E45CB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BA857F0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44247D7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DCAB8AE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</w:tcPr>
                <w:p w14:paraId="051BC02F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14A87DCE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1EEEFA31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5100DFAC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2991BA54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56A5F11F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37200C7A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638B7278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77B350BD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352D591F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27C0DAD9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2C986F7B" w14:textId="77777777" w:rsidR="00D238F4" w:rsidRPr="00DC3EF9" w:rsidRDefault="00D238F4" w:rsidP="00D238F4"/>
              </w:tc>
            </w:tr>
          </w:tbl>
          <w:p w14:paraId="03C532A1" w14:textId="77777777" w:rsidR="00D238F4" w:rsidRDefault="00D238F4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  <w:p w14:paraId="0016C3F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B58C5CB" w14:textId="77777777" w:rsidTr="00E602EA">
        <w:tc>
          <w:tcPr>
            <w:tcW w:w="5931" w:type="dxa"/>
          </w:tcPr>
          <w:p w14:paraId="4E3AD1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7A506286" w:rsidR="007110B5" w:rsidRPr="007110B5" w:rsidRDefault="00A84208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7110B5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Nume ……………..….…………..</w:t>
            </w:r>
          </w:p>
          <w:p w14:paraId="27968E0B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Prenume …………..…..…………</w:t>
            </w:r>
          </w:p>
          <w:p w14:paraId="55D40B7E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Funcție   ………………………….</w:t>
            </w:r>
          </w:p>
        </w:tc>
      </w:tr>
    </w:tbl>
    <w:p w14:paraId="542D9AFC" w14:textId="6056AD98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Vă aducem la cunoștință, faptul că, în urma verificării efectuate în etapa de conformitate administrativă/eligibilitate/selecție asupra Cererii de finanţare </w:t>
      </w:r>
      <w:r w:rsidR="00A84208">
        <w:rPr>
          <w:rFonts w:ascii="Arial" w:eastAsiaTheme="minorHAnsi" w:hAnsi="Arial" w:cs="Arial"/>
          <w:color w:val="auto"/>
          <w:lang w:val="ro-RO"/>
        </w:rPr>
        <w:t xml:space="preserve"> având COD SMIS .....</w:t>
      </w:r>
      <w:r w:rsidRPr="007110B5">
        <w:rPr>
          <w:rFonts w:ascii="Arial" w:eastAsiaTheme="minorHAnsi" w:hAnsi="Arial" w:cs="Arial"/>
          <w:color w:val="auto"/>
          <w:lang w:val="ro-RO"/>
        </w:rPr>
        <w:t>.................... a rezultat necesitatea clarificării unor subiecte pe care vi le prezentăm în partea I din acest formular.</w:t>
      </w:r>
    </w:p>
    <w:p w14:paraId="749F9CCC" w14:textId="702CB690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 rugăm  să completaţi partea a - II-a a formularului şi să-l returnaţi Compartimentului regional POP</w:t>
      </w:r>
      <w:r w:rsidR="008C634F"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>…</w:t>
      </w:r>
      <w:r w:rsidR="008C634F">
        <w:rPr>
          <w:rFonts w:ascii="Arial" w:eastAsiaTheme="minorHAnsi" w:hAnsi="Arial" w:cs="Arial"/>
          <w:color w:val="auto"/>
          <w:lang w:val="ro-RO"/>
        </w:rPr>
        <w:t>.........</w:t>
      </w:r>
      <w:r w:rsidRPr="007110B5">
        <w:rPr>
          <w:rFonts w:ascii="Arial" w:eastAsiaTheme="minorHAnsi" w:hAnsi="Arial" w:cs="Arial"/>
          <w:color w:val="auto"/>
          <w:lang w:val="ro-RO"/>
        </w:rPr>
        <w:t>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 notificării.</w:t>
      </w:r>
    </w:p>
    <w:p w14:paraId="2A4F237D" w14:textId="162B8D84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>În cazul în care răspunsul dumneavoastră nu ne parvine în termenul menționat sau documentele nu respectă cerinţele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>Cererea dumneavoastră de finanţ</w:t>
      </w:r>
      <w:r w:rsidR="00DD0483">
        <w:rPr>
          <w:rFonts w:ascii="Arial" w:eastAsia="Times New Roman" w:hAnsi="Arial" w:cs="Arial"/>
          <w:color w:val="auto"/>
          <w:lang w:val="ro-RO"/>
        </w:rPr>
        <w:t>are va fi declarată neconformă/neeligibilă/neselectată/respinsă</w:t>
      </w:r>
    </w:p>
    <w:p w14:paraId="549AE15C" w14:textId="4D41526B" w:rsidR="00921562" w:rsidRDefault="00921562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E03C2D0" w14:textId="77777777" w:rsidR="00921562" w:rsidRDefault="0092156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4C9362C7" w14:textId="77777777" w:rsidR="007110B5" w:rsidRPr="007110B5" w:rsidRDefault="007110B5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017DCE70" w14:textId="77777777" w:rsidTr="00E602EA">
        <w:tc>
          <w:tcPr>
            <w:tcW w:w="326" w:type="pct"/>
          </w:tcPr>
          <w:p w14:paraId="749D5E6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….</w:t>
            </w:r>
          </w:p>
        </w:tc>
        <w:tc>
          <w:tcPr>
            <w:tcW w:w="766" w:type="pct"/>
          </w:tcPr>
          <w:p w14:paraId="543C32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2473973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760CE869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921562">
        <w:rPr>
          <w:rFonts w:ascii="Arial" w:eastAsiaTheme="minorHAnsi" w:hAnsi="Arial" w:cs="Arial"/>
          <w:b/>
          <w:bCs/>
          <w:color w:val="auto"/>
          <w:lang w:val="ro-RO"/>
        </w:rPr>
        <w:t>Repreze</w:t>
      </w:r>
      <w:r w:rsidR="00A84208">
        <w:rPr>
          <w:rFonts w:ascii="Arial" w:eastAsiaTheme="minorHAnsi" w:hAnsi="Arial" w:cs="Arial"/>
          <w:b/>
          <w:bCs/>
          <w:color w:val="auto"/>
          <w:lang w:val="ro-RO"/>
        </w:rPr>
        <w:t>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66E8598B" w14:textId="77777777" w:rsidTr="00E602EA">
        <w:tc>
          <w:tcPr>
            <w:tcW w:w="327" w:type="pct"/>
          </w:tcPr>
          <w:p w14:paraId="7E25F8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</w:t>
            </w:r>
          </w:p>
        </w:tc>
        <w:tc>
          <w:tcPr>
            <w:tcW w:w="1216" w:type="pct"/>
          </w:tcPr>
          <w:p w14:paraId="11CA134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0534E1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lastRenderedPageBreak/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392DA0C6" w:rsidR="007110B5" w:rsidRPr="007110B5" w:rsidRDefault="00A84208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655F0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46BE1" w14:textId="77777777" w:rsidR="00780400" w:rsidRDefault="00780400" w:rsidP="00DA19DD">
      <w:pPr>
        <w:spacing w:after="0" w:line="240" w:lineRule="auto"/>
      </w:pPr>
      <w:r>
        <w:separator/>
      </w:r>
    </w:p>
  </w:endnote>
  <w:endnote w:type="continuationSeparator" w:id="0">
    <w:p w14:paraId="3350CB83" w14:textId="77777777" w:rsidR="00780400" w:rsidRDefault="00780400" w:rsidP="00DA19DD">
      <w:pPr>
        <w:spacing w:after="0" w:line="240" w:lineRule="auto"/>
      </w:pPr>
      <w:r>
        <w:continuationSeparator/>
      </w:r>
    </w:p>
  </w:endnote>
  <w:endnote w:type="continuationNotice" w:id="1">
    <w:p w14:paraId="2D749FE5" w14:textId="77777777" w:rsidR="00780400" w:rsidRDefault="007804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58D">
          <w:rPr>
            <w:noProof/>
          </w:rPr>
          <w:t>3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665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4C4812" w14:textId="47CFBEDA" w:rsidR="00B52731" w:rsidRDefault="00B5273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55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223BEB" w14:textId="77777777" w:rsidR="008024E3" w:rsidRDefault="008024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B0FEA" w14:textId="77777777" w:rsidR="00780400" w:rsidRDefault="00780400" w:rsidP="00DA19DD">
      <w:pPr>
        <w:spacing w:after="0" w:line="240" w:lineRule="auto"/>
      </w:pPr>
      <w:r>
        <w:separator/>
      </w:r>
    </w:p>
  </w:footnote>
  <w:footnote w:type="continuationSeparator" w:id="0">
    <w:p w14:paraId="6E097CBB" w14:textId="77777777" w:rsidR="00780400" w:rsidRDefault="00780400" w:rsidP="00DA19DD">
      <w:pPr>
        <w:spacing w:after="0" w:line="240" w:lineRule="auto"/>
      </w:pPr>
      <w:r>
        <w:continuationSeparator/>
      </w:r>
    </w:p>
  </w:footnote>
  <w:footnote w:type="continuationNotice" w:id="1">
    <w:p w14:paraId="75A2CB16" w14:textId="77777777" w:rsidR="00780400" w:rsidRDefault="007804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66DFB6A4" w:rsidR="002678A9" w:rsidRDefault="002678A9" w:rsidP="007E68C5">
    <w:pPr>
      <w:pStyle w:val="Header"/>
      <w:jc w:val="cent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89ACD" w14:textId="45BC38CB" w:rsidR="002678A9" w:rsidRDefault="002678A9" w:rsidP="000C2489">
    <w:pPr>
      <w:pStyle w:val="Head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EB9071B" wp14:editId="1B52A56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129" name="Conector drept cu săgeată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4139CD5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29" o:spid="_x0000_s1026" type="#_x0000_t32" style="position:absolute;margin-left:.35pt;margin-top:70.45pt;width:593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    <v:shadow color="#7f7f7f" opacity=".5" offset="1pt"/>
              <w10:wrap anchorx="page"/>
            </v:shape>
          </w:pict>
        </mc:Fallback>
      </mc:AlternateContent>
    </w:r>
    <w:r w:rsidR="000C2489" w:rsidRPr="002C5CDA">
      <w:rPr>
        <w:noProof/>
        <w:lang w:val="en-US"/>
      </w:rPr>
      <w:drawing>
        <wp:inline distT="0" distB="0" distL="0" distR="0" wp14:anchorId="32034E50" wp14:editId="43E01C91">
          <wp:extent cx="5763429" cy="981212"/>
          <wp:effectExtent l="0" t="0" r="0" b="9525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3429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2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7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3"/>
  </w:num>
  <w:num w:numId="26">
    <w:abstractNumId w:val="0"/>
  </w:num>
  <w:num w:numId="27">
    <w:abstractNumId w:val="20"/>
  </w:num>
  <w:num w:numId="28">
    <w:abstractNumId w:val="24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489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1D0B"/>
    <w:rsid w:val="00172B21"/>
    <w:rsid w:val="00175A1F"/>
    <w:rsid w:val="00176D9A"/>
    <w:rsid w:val="001824F1"/>
    <w:rsid w:val="00184427"/>
    <w:rsid w:val="00184A08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71C"/>
    <w:rsid w:val="00203F53"/>
    <w:rsid w:val="00204FEE"/>
    <w:rsid w:val="00206A6D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1994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6A71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0400"/>
    <w:rsid w:val="00784406"/>
    <w:rsid w:val="00792107"/>
    <w:rsid w:val="0079370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C634F"/>
    <w:rsid w:val="008D02B5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0077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4208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2731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38F4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0483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5F41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9497D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558D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DDF89-110B-4620-93A2-78EA78464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2016-04-12T08:47:00Z</dcterms:created>
  <dcterms:modified xsi:type="dcterms:W3CDTF">2016-06-10T10:21:00Z</dcterms:modified>
</cp:coreProperties>
</file>